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D7FD4" w14:paraId="026F92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AFBE79" w14:textId="77777777" w:rsidR="00ED7FD4" w:rsidRDefault="00C9378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32AF7C1" w14:textId="77777777" w:rsidR="00ED7FD4" w:rsidRDefault="00C9378F">
            <w:pPr>
              <w:spacing w:after="0" w:line="240" w:lineRule="auto"/>
            </w:pPr>
            <w:r>
              <w:t>22621</w:t>
            </w:r>
          </w:p>
        </w:tc>
      </w:tr>
      <w:tr w:rsidR="00ED7FD4" w14:paraId="2B7935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4524B3" w14:textId="77777777" w:rsidR="00ED7FD4" w:rsidRDefault="00C9378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9DA96B" w14:textId="77777777" w:rsidR="00ED7FD4" w:rsidRDefault="00C9378F">
            <w:pPr>
              <w:spacing w:after="0" w:line="240" w:lineRule="auto"/>
            </w:pPr>
            <w:r>
              <w:t>INSTITUT ZA RAZVOJ I MEĐUNARODNE ODNOSE</w:t>
            </w:r>
          </w:p>
        </w:tc>
      </w:tr>
      <w:tr w:rsidR="00ED7FD4" w14:paraId="3BB434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1185B9" w14:textId="77777777" w:rsidR="00ED7FD4" w:rsidRDefault="00C9378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43EBA8" w14:textId="77777777" w:rsidR="00ED7FD4" w:rsidRDefault="00C9378F">
            <w:pPr>
              <w:spacing w:after="0" w:line="240" w:lineRule="auto"/>
            </w:pPr>
            <w:r>
              <w:t>11</w:t>
            </w:r>
          </w:p>
        </w:tc>
      </w:tr>
    </w:tbl>
    <w:p w14:paraId="0B5FE223" w14:textId="77777777" w:rsidR="00ED7FD4" w:rsidRDefault="00C9378F">
      <w:r>
        <w:br/>
      </w:r>
    </w:p>
    <w:p w14:paraId="7873115C" w14:textId="77777777" w:rsidR="00ED7FD4" w:rsidRDefault="00C9378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6DDC8C" w14:textId="77777777" w:rsidR="00ED7FD4" w:rsidRDefault="00C9378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EB2D6E1" w14:textId="77777777" w:rsidR="00ED7FD4" w:rsidRDefault="00C9378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DEA3E7E" w14:textId="77777777" w:rsidR="00ED7FD4" w:rsidRDefault="00ED7FD4"/>
    <w:p w14:paraId="2E6C4FED" w14:textId="77777777" w:rsidR="00ED7FD4" w:rsidRDefault="00C9378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C42FD02" w14:textId="77777777" w:rsidR="00ED7FD4" w:rsidRDefault="00C9378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7FD4" w14:paraId="6FFCE2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0FB44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40265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CBA5A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5F5F2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92A4B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84FDE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FD4" w14:paraId="5D8A5F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CDCAB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A8009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EB308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72AF9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2.417.530,50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8700B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2.780.728,89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F2AD0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ED7FD4" w14:paraId="7A70AF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E633A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15D32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118AF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CE365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2.496.303,88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C49E0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2.905.093,22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AC1FC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  <w:tr w:rsidR="00ED7FD4" w14:paraId="6C4365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78C85" w14:textId="77777777" w:rsidR="00ED7FD4" w:rsidRDefault="00ED7F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69791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179EE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F7AA5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78.773,38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10E52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124.364,33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F155D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157,9</w:t>
            </w:r>
          </w:p>
        </w:tc>
      </w:tr>
      <w:tr w:rsidR="00ED7FD4" w14:paraId="396B7E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37633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A81AE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DD37E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7561A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EE84E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2CF67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FD4" w14:paraId="6CD26B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C7D40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DE6F9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2DFDB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2C8FE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34.614,24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5C2D1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FA039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  <w:tr w:rsidR="00ED7FD4" w14:paraId="6D45A4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0CBDB" w14:textId="77777777" w:rsidR="00ED7FD4" w:rsidRDefault="00ED7F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96981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11E47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36E45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34.614,24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A3D3D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BFD6A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66,7</w:t>
            </w:r>
          </w:p>
        </w:tc>
      </w:tr>
      <w:tr w:rsidR="00ED7FD4" w14:paraId="4ED63F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29A8F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01E36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3FBA6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9D6DD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4A1AB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32.832,35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AFE9A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FD4" w14:paraId="35D93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C42E0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E3316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AB72B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1E735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F9605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41.566,80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B3FBD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7FD4" w14:paraId="6EEBBC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63306" w14:textId="77777777" w:rsidR="00ED7FD4" w:rsidRDefault="00ED7F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06225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1EDAD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7BD38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2F019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8.734,45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1D881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D7FD4" w14:paraId="086429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E734C" w14:textId="77777777" w:rsidR="00ED7FD4" w:rsidRDefault="00ED7F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A1C6E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15811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C4F2D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113.387,62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66ABB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156.181,83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96BA9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137,7</w:t>
            </w:r>
          </w:p>
        </w:tc>
      </w:tr>
    </w:tbl>
    <w:p w14:paraId="059A190E" w14:textId="77777777" w:rsidR="00ED7FD4" w:rsidRDefault="00ED7FD4">
      <w:pPr>
        <w:spacing w:after="0"/>
      </w:pPr>
    </w:p>
    <w:p w14:paraId="03BFEEFA" w14:textId="77777777" w:rsidR="00ED7FD4" w:rsidRDefault="00C9378F">
      <w:r>
        <w:t>Ostvareni manjak prihoda od poslovanja je rezultat smanjenog priljeva po projektima u ovoj godini a većih troškova zbog provedenih aktivnosti.</w:t>
      </w:r>
      <w:r>
        <w:br/>
        <w:t>Na manjak je utjecalo i knjiženje 13. troškova plaće za koje nismo primili prihod u ovoj godini po izvoru 11.</w:t>
      </w:r>
    </w:p>
    <w:p w14:paraId="753FABD5" w14:textId="77777777" w:rsidR="00ED7FD4" w:rsidRDefault="00C9378F">
      <w:r>
        <w:lastRenderedPageBreak/>
        <w:t>Ostvaren je manjak prihoda od nefinancijske imovine za nabavku uredskog namještaja i opreme jer nemamo prihoda od prodaje nefinancijske imovine. Obvezna korekcija rezultata napravljena za nabavljenu imovinu po izvoru 11 i izvoru 58.</w:t>
      </w:r>
    </w:p>
    <w:p w14:paraId="26B0015E" w14:textId="77777777" w:rsidR="00ED7FD4" w:rsidRDefault="00C9378F">
      <w:r>
        <w:t>Ostvaren je manjak od financijske imovine jer su primitci manji od izdataka u tekućoj godini. Manjak je prebijeni iznos danih i vraćenih jamstvenih pologa koji služe kao instrumenti osiguranja plaćanja po ugovorima za ozbiljnost ponude i dobro izvršenje posla.</w:t>
      </w:r>
    </w:p>
    <w:p w14:paraId="493137B5" w14:textId="77777777" w:rsidR="00ED7FD4" w:rsidRDefault="00C9378F">
      <w:r>
        <w:br/>
      </w:r>
    </w:p>
    <w:p w14:paraId="0032FC51" w14:textId="77777777" w:rsidR="00ED7FD4" w:rsidRDefault="00C9378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064F92" w14:textId="77777777" w:rsidR="00ED7FD4" w:rsidRDefault="00C9378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D7FD4" w14:paraId="6AD590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76AF4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F15D7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5B50C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F3BF7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C4BD2" w14:textId="77777777" w:rsidR="00ED7FD4" w:rsidRDefault="00C93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7FD4" w14:paraId="232799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2529A" w14:textId="77777777" w:rsidR="00ED7FD4" w:rsidRDefault="00ED7F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7A87F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80613" w14:textId="77777777" w:rsidR="00ED7FD4" w:rsidRDefault="00C93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DDCFF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3F129" w14:textId="77777777" w:rsidR="00ED7FD4" w:rsidRDefault="00C93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39652C" w14:textId="77777777" w:rsidR="00ED7FD4" w:rsidRDefault="00ED7FD4">
      <w:pPr>
        <w:spacing w:after="0"/>
      </w:pPr>
    </w:p>
    <w:p w14:paraId="51EB2B5D" w14:textId="77777777" w:rsidR="00ED7FD4" w:rsidRDefault="00C9378F">
      <w:r>
        <w:t>Nemamo dospjelih obveza na 31.12.2025.</w:t>
      </w:r>
    </w:p>
    <w:p w14:paraId="45EB7B95" w14:textId="77777777" w:rsidR="00ED7FD4" w:rsidRDefault="00ED7FD4"/>
    <w:p w14:paraId="75F0D313" w14:textId="77777777" w:rsidR="00ED7FD4" w:rsidRDefault="00C9378F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32DE78D6" w14:textId="77777777" w:rsidR="00ED7FD4" w:rsidRDefault="00C9378F">
      <w:pPr>
        <w:spacing w:line="240" w:lineRule="auto"/>
        <w:jc w:val="both"/>
      </w:pPr>
      <w:r>
        <w:rPr>
          <w:b/>
        </w:rPr>
        <w:t>EU izvještaj</w:t>
      </w:r>
    </w:p>
    <w:p w14:paraId="1BCE8A2D" w14:textId="77777777" w:rsidR="00ED7FD4" w:rsidRDefault="00C9378F">
      <w:r>
        <w:t>U izvještaj su uključeni projekti:</w:t>
      </w:r>
    </w:p>
    <w:p w14:paraId="5D97B16B" w14:textId="77777777" w:rsidR="00ED7FD4" w:rsidRDefault="00C9378F">
      <w:r>
        <w:t xml:space="preserve">ESF: </w:t>
      </w:r>
      <w:proofErr w:type="spellStart"/>
      <w:r>
        <w:t>Barservice</w:t>
      </w:r>
      <w:proofErr w:type="spellEnd"/>
      <w:r>
        <w:t>,</w:t>
      </w:r>
      <w:r>
        <w:br/>
        <w:t>ERDF: MTAV, INTEREG</w:t>
      </w:r>
      <w:r>
        <w:br/>
        <w:t xml:space="preserve">Projekti EU: </w:t>
      </w:r>
      <w:proofErr w:type="spellStart"/>
      <w:r>
        <w:t>Reclaim</w:t>
      </w:r>
      <w:proofErr w:type="spellEnd"/>
      <w:r>
        <w:t xml:space="preserve">, </w:t>
      </w:r>
      <w:proofErr w:type="spellStart"/>
      <w:r>
        <w:t>Crescine</w:t>
      </w:r>
      <w:proofErr w:type="spellEnd"/>
      <w:r>
        <w:t>, MPM, SMART, Erasmus VET, EMERALD</w:t>
      </w:r>
    </w:p>
    <w:p w14:paraId="1F7E443E" w14:textId="77777777" w:rsidR="00ED7FD4" w:rsidRDefault="00C9378F">
      <w:proofErr w:type="spellStart"/>
      <w:r>
        <w:t>Izvanbilančni</w:t>
      </w:r>
      <w:proofErr w:type="spellEnd"/>
      <w:r>
        <w:t xml:space="preserve"> zapisi sadrže potraživanja po ugovorima za EU projektima od kojih je vrijednosno najznačajniji projekt NITIES.</w:t>
      </w:r>
    </w:p>
    <w:p w14:paraId="4A0CC75A" w14:textId="77777777" w:rsidR="00ED7FD4" w:rsidRDefault="00ED7FD4"/>
    <w:sectPr w:rsidR="00ED7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D4"/>
    <w:rsid w:val="003B6963"/>
    <w:rsid w:val="00C9378F"/>
    <w:rsid w:val="00E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FF64"/>
  <w15:docId w15:val="{B940B494-359C-4D9B-A4AC-471A36B5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mpavicin</dc:creator>
  <cp:lastModifiedBy>Milva Pavičin Karamatić</cp:lastModifiedBy>
  <cp:revision>2</cp:revision>
  <dcterms:created xsi:type="dcterms:W3CDTF">2026-02-02T11:10:00Z</dcterms:created>
  <dcterms:modified xsi:type="dcterms:W3CDTF">2026-02-02T11:10:00Z</dcterms:modified>
</cp:coreProperties>
</file>